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0" w:rsidRPr="0079180F" w:rsidRDefault="00DF1E90" w:rsidP="0079180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79180F" w:rsidRPr="0079180F" w:rsidRDefault="00EB467E" w:rsidP="0079180F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 </w:t>
      </w:r>
      <w:r w:rsidR="0079180F" w:rsidRPr="0079180F">
        <w:rPr>
          <w:rFonts w:ascii="Times New Roman" w:hAnsi="Times New Roman"/>
          <w:color w:val="000000"/>
          <w:sz w:val="24"/>
          <w:szCs w:val="24"/>
        </w:rPr>
        <w:t>профессиональном областном конкурсе</w:t>
      </w:r>
    </w:p>
    <w:p w:rsidR="0079180F" w:rsidRPr="0079180F" w:rsidRDefault="0079180F" w:rsidP="0079180F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9180F">
        <w:rPr>
          <w:rFonts w:ascii="Times New Roman" w:hAnsi="Times New Roman"/>
          <w:color w:val="000000"/>
          <w:sz w:val="24"/>
          <w:szCs w:val="24"/>
        </w:rPr>
        <w:t xml:space="preserve">публичных отчетов библиотек Ростовской области, обслуживающих детей, </w:t>
      </w:r>
    </w:p>
    <w:p w:rsidR="008A7A48" w:rsidRDefault="0079180F" w:rsidP="0079180F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9180F">
        <w:rPr>
          <w:rFonts w:ascii="Times New Roman" w:hAnsi="Times New Roman"/>
          <w:color w:val="000000"/>
          <w:sz w:val="24"/>
          <w:szCs w:val="24"/>
        </w:rPr>
        <w:t>за 2022 год</w:t>
      </w:r>
    </w:p>
    <w:p w:rsidR="0079180F" w:rsidRDefault="0079180F" w:rsidP="0079180F">
      <w:pPr>
        <w:pStyle w:val="a5"/>
        <w:spacing w:after="0" w:line="240" w:lineRule="auto"/>
        <w:ind w:firstLine="450"/>
        <w:contextualSpacing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4783"/>
      </w:tblGrid>
      <w:tr w:rsidR="00932B19" w:rsidRPr="00174978" w:rsidTr="005F6E76">
        <w:tc>
          <w:tcPr>
            <w:tcW w:w="5637" w:type="dxa"/>
          </w:tcPr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  <w:p w:rsidR="00932B19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нужное)</w:t>
            </w:r>
          </w:p>
        </w:tc>
        <w:tc>
          <w:tcPr>
            <w:tcW w:w="4783" w:type="dxa"/>
          </w:tcPr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ab/>
              <w:t>Межпоселенческая центральная библиотека или Централизованная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отечная система (Далее МЦБ/ЦБС)</w:t>
            </w:r>
          </w:p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Детская библиотека (отдел)</w:t>
            </w:r>
          </w:p>
          <w:p w:rsidR="00932B19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Общедоступная библиотека</w:t>
            </w:r>
          </w:p>
        </w:tc>
      </w:tr>
      <w:tr w:rsidR="0079180F" w:rsidRPr="00174978" w:rsidTr="005F6E76">
        <w:tc>
          <w:tcPr>
            <w:tcW w:w="5637" w:type="dxa"/>
          </w:tcPr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библиотеки</w:t>
            </w:r>
          </w:p>
          <w:p w:rsidR="0079180F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78">
              <w:rPr>
                <w:rFonts w:ascii="Times New Roman" w:hAnsi="Times New Roman" w:cs="Times New Roman"/>
                <w:sz w:val="24"/>
                <w:szCs w:val="24"/>
              </w:rPr>
              <w:t>(без сокращений и аббревиатур)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3" w:type="dxa"/>
          </w:tcPr>
          <w:p w:rsidR="0079180F" w:rsidRPr="00174978" w:rsidRDefault="0079180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2B19" w:rsidRPr="00174978" w:rsidTr="005F6E76">
        <w:tc>
          <w:tcPr>
            <w:tcW w:w="5637" w:type="dxa"/>
          </w:tcPr>
          <w:p w:rsidR="00932B19" w:rsidRP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Адрес библиотеки</w:t>
            </w:r>
            <w:r w:rsidR="00CD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юридический адрес </w:t>
            </w:r>
          </w:p>
        </w:tc>
        <w:tc>
          <w:tcPr>
            <w:tcW w:w="4783" w:type="dxa"/>
          </w:tcPr>
          <w:p w:rsidR="00932B19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42" w:rsidRPr="00174978" w:rsidTr="005F6E76">
        <w:tc>
          <w:tcPr>
            <w:tcW w:w="5637" w:type="dxa"/>
          </w:tcPr>
          <w:p w:rsidR="00457642" w:rsidRPr="00932B19" w:rsidRDefault="00457642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457642" w:rsidRPr="00174978" w:rsidRDefault="00457642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0F" w:rsidRPr="00174978" w:rsidTr="005F6E76">
        <w:tc>
          <w:tcPr>
            <w:tcW w:w="5637" w:type="dxa"/>
          </w:tcPr>
          <w:p w:rsidR="0079180F" w:rsidRPr="00932B19" w:rsidRDefault="0079180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  <w:r w:rsidR="008553FF"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для связи</w:t>
            </w:r>
          </w:p>
        </w:tc>
        <w:tc>
          <w:tcPr>
            <w:tcW w:w="4783" w:type="dxa"/>
          </w:tcPr>
          <w:p w:rsidR="0079180F" w:rsidRPr="00174978" w:rsidRDefault="0079180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0F" w:rsidRPr="00174978" w:rsidTr="005F6E76">
        <w:tc>
          <w:tcPr>
            <w:tcW w:w="5637" w:type="dxa"/>
          </w:tcPr>
          <w:p w:rsidR="0079180F" w:rsidRPr="00932B19" w:rsidRDefault="008553F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83" w:type="dxa"/>
          </w:tcPr>
          <w:p w:rsidR="0079180F" w:rsidRPr="00174978" w:rsidRDefault="0079180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0F" w:rsidRPr="00174978" w:rsidTr="005F6E76">
        <w:tc>
          <w:tcPr>
            <w:tcW w:w="5637" w:type="dxa"/>
          </w:tcPr>
          <w:p w:rsidR="0079180F" w:rsidRDefault="008553F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конкурсной работы</w:t>
            </w:r>
          </w:p>
          <w:p w:rsidR="00457642" w:rsidRPr="00932B19" w:rsidRDefault="00457642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нужное)</w:t>
            </w:r>
          </w:p>
        </w:tc>
        <w:tc>
          <w:tcPr>
            <w:tcW w:w="4783" w:type="dxa"/>
          </w:tcPr>
          <w:p w:rsidR="0079180F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</w:p>
          <w:p w:rsidR="00932B19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плакат</w:t>
            </w:r>
          </w:p>
          <w:p w:rsidR="00932B19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19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</w:tr>
      <w:tr w:rsidR="008553FF" w:rsidRPr="00174978" w:rsidTr="005F6E76">
        <w:tc>
          <w:tcPr>
            <w:tcW w:w="5637" w:type="dxa"/>
          </w:tcPr>
          <w:p w:rsidR="00932B19" w:rsidRPr="00457642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  <w:r w:rsidR="008553FF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публикации о презентации публичного отчета в местном сообществе в информационно-телекоммуникационной сети «Интернет»</w:t>
            </w:r>
            <w:r w:rsidR="00174978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3FF" w:rsidRDefault="00174978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перечнем источник и полную активную ссылку, например:</w:t>
            </w:r>
            <w:proofErr w:type="gramEnd"/>
          </w:p>
          <w:p w:rsidR="00174978" w:rsidRPr="00174978" w:rsidRDefault="00932B19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174978">
              <w:rPr>
                <w:rFonts w:ascii="Times New Roman" w:hAnsi="Times New Roman" w:cs="Times New Roman"/>
                <w:sz w:val="24"/>
                <w:szCs w:val="24"/>
              </w:rPr>
              <w:t xml:space="preserve">Сайт Ростовской областной детской библиотеки имени В. М. Величкиной, </w:t>
            </w:r>
            <w:hyperlink r:id="rId6" w:history="1">
              <w:r w:rsidR="00174978" w:rsidRPr="0084461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https://rodb-v.ru/bibliotekaryam-i-pedagogam/pyataya-chetvert/</w:t>
              </w:r>
            </w:hyperlink>
            <w:r w:rsidR="00174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3" w:type="dxa"/>
          </w:tcPr>
          <w:p w:rsidR="008553FF" w:rsidRPr="00174978" w:rsidRDefault="008553F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FF" w:rsidRPr="00174978" w:rsidTr="005F6E76">
        <w:tc>
          <w:tcPr>
            <w:tcW w:w="5637" w:type="dxa"/>
          </w:tcPr>
          <w:p w:rsidR="008553FF" w:rsidRPr="00457642" w:rsidRDefault="005F6E76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п</w:t>
            </w:r>
            <w:r w:rsidR="00932B19" w:rsidRPr="00457642">
              <w:rPr>
                <w:rFonts w:ascii="Times New Roman" w:hAnsi="Times New Roman" w:cs="Times New Roman"/>
                <w:b/>
                <w:sz w:val="24"/>
                <w:szCs w:val="24"/>
              </w:rPr>
              <w:t>одпись руководителя библиотеки, МБЦ/ЦБС</w:t>
            </w:r>
          </w:p>
        </w:tc>
        <w:tc>
          <w:tcPr>
            <w:tcW w:w="4783" w:type="dxa"/>
          </w:tcPr>
          <w:p w:rsidR="008553FF" w:rsidRPr="00174978" w:rsidRDefault="008553FF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76" w:rsidRPr="00174978" w:rsidTr="005F6E76">
        <w:tc>
          <w:tcPr>
            <w:tcW w:w="5637" w:type="dxa"/>
          </w:tcPr>
          <w:p w:rsidR="005F6E76" w:rsidRPr="005F6E76" w:rsidRDefault="005F6E76" w:rsidP="005F6E7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76">
              <w:rPr>
                <w:rFonts w:ascii="Times New Roman" w:hAnsi="Times New Roman" w:cs="Times New Roman"/>
                <w:b/>
                <w:sz w:val="24"/>
                <w:szCs w:val="24"/>
              </w:rPr>
              <w:t>ФИО, подпись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  <w:p w:rsidR="005F6E76" w:rsidRDefault="005F6E76" w:rsidP="005F6E76">
            <w:pPr>
              <w:pStyle w:val="a5"/>
              <w:spacing w:after="0" w:line="240" w:lineRule="auto"/>
              <w:ind w:firstLine="450"/>
              <w:jc w:val="both"/>
              <w:rPr>
                <w:sz w:val="24"/>
                <w:szCs w:val="24"/>
              </w:rPr>
            </w:pPr>
            <w:r w:rsidRPr="005F6E76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Настоящим участник подтверждает, что ознакомлен с требованиями Положения Положению о профессиональном областном конкурсе публичных отчетов библиотек Ростовской области, обслуживающих детей, за 2022 год, критериями оценки конкурсных работ и дает свое согласие на участие в конкурсе, обработку и использование своих персональных данных согласно ст.3. Федерального закона от 27.07.2006 №152-ФЗ «О персональных данных» и публикацию своей конкурсной работы.</w:t>
            </w:r>
            <w:r>
              <w:rPr>
                <w:sz w:val="24"/>
                <w:szCs w:val="24"/>
              </w:rPr>
              <w:t xml:space="preserve"> </w:t>
            </w:r>
          </w:p>
          <w:p w:rsidR="005F6E76" w:rsidRPr="005F6E76" w:rsidRDefault="005F6E76" w:rsidP="005F6E76">
            <w:pPr>
              <w:pStyle w:val="a5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F6E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(заполняется каждым участником)</w:t>
            </w:r>
          </w:p>
        </w:tc>
        <w:tc>
          <w:tcPr>
            <w:tcW w:w="4783" w:type="dxa"/>
          </w:tcPr>
          <w:p w:rsidR="005F6E76" w:rsidRPr="00174978" w:rsidRDefault="005F6E76" w:rsidP="005F6E76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48" w:rsidRDefault="008A7A48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p w:rsidR="005F6E76" w:rsidRDefault="005F6E76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sectPr w:rsidR="005F6E76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85C"/>
    <w:multiLevelType w:val="hybridMultilevel"/>
    <w:tmpl w:val="D6D65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3E908F5"/>
    <w:multiLevelType w:val="hybridMultilevel"/>
    <w:tmpl w:val="939C6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2C51"/>
    <w:multiLevelType w:val="hybridMultilevel"/>
    <w:tmpl w:val="317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E312FB"/>
    <w:multiLevelType w:val="hybridMultilevel"/>
    <w:tmpl w:val="CBD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59F2"/>
    <w:multiLevelType w:val="hybridMultilevel"/>
    <w:tmpl w:val="E0E6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BB6401E"/>
    <w:multiLevelType w:val="hybridMultilevel"/>
    <w:tmpl w:val="0128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D16FA"/>
    <w:multiLevelType w:val="hybridMultilevel"/>
    <w:tmpl w:val="53EC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3775CD3"/>
    <w:multiLevelType w:val="hybridMultilevel"/>
    <w:tmpl w:val="8F3C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17BF5"/>
    <w:multiLevelType w:val="hybridMultilevel"/>
    <w:tmpl w:val="671AB0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121777"/>
    <w:rsid w:val="00174978"/>
    <w:rsid w:val="00182D14"/>
    <w:rsid w:val="001F7203"/>
    <w:rsid w:val="00210C57"/>
    <w:rsid w:val="00256DB9"/>
    <w:rsid w:val="002B3FE7"/>
    <w:rsid w:val="00305ED6"/>
    <w:rsid w:val="0031704A"/>
    <w:rsid w:val="003D44E6"/>
    <w:rsid w:val="003E4F85"/>
    <w:rsid w:val="00457642"/>
    <w:rsid w:val="00462BB3"/>
    <w:rsid w:val="004B1830"/>
    <w:rsid w:val="005E3F92"/>
    <w:rsid w:val="005F6E76"/>
    <w:rsid w:val="0060453F"/>
    <w:rsid w:val="00622EAD"/>
    <w:rsid w:val="00730B4C"/>
    <w:rsid w:val="0079180F"/>
    <w:rsid w:val="007E2EB0"/>
    <w:rsid w:val="007E511A"/>
    <w:rsid w:val="008553FF"/>
    <w:rsid w:val="008A7A48"/>
    <w:rsid w:val="008B5040"/>
    <w:rsid w:val="008E55FC"/>
    <w:rsid w:val="00914351"/>
    <w:rsid w:val="009213AA"/>
    <w:rsid w:val="00932B19"/>
    <w:rsid w:val="009C7A68"/>
    <w:rsid w:val="009D696C"/>
    <w:rsid w:val="00B47D11"/>
    <w:rsid w:val="00B52511"/>
    <w:rsid w:val="00BD22CB"/>
    <w:rsid w:val="00BD728C"/>
    <w:rsid w:val="00C12E80"/>
    <w:rsid w:val="00C13368"/>
    <w:rsid w:val="00CD609B"/>
    <w:rsid w:val="00DF1E90"/>
    <w:rsid w:val="00E06726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D14"/>
    <w:pPr>
      <w:ind w:left="720"/>
      <w:contextualSpacing/>
    </w:pPr>
  </w:style>
  <w:style w:type="table" w:styleId="ab">
    <w:name w:val="Table Grid"/>
    <w:basedOn w:val="a1"/>
    <w:uiPriority w:val="59"/>
    <w:rsid w:val="00791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7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D14"/>
    <w:pPr>
      <w:ind w:left="720"/>
      <w:contextualSpacing/>
    </w:pPr>
  </w:style>
  <w:style w:type="table" w:styleId="ab">
    <w:name w:val="Table Grid"/>
    <w:basedOn w:val="a1"/>
    <w:uiPriority w:val="59"/>
    <w:rsid w:val="00791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7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db-v.ru/bibliotekaryam-i-pedagogam/pyataya-chetve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К5</cp:lastModifiedBy>
  <cp:revision>14</cp:revision>
  <cp:lastPrinted>2022-07-18T12:15:00Z</cp:lastPrinted>
  <dcterms:created xsi:type="dcterms:W3CDTF">2021-07-20T10:06:00Z</dcterms:created>
  <dcterms:modified xsi:type="dcterms:W3CDTF">2023-01-10T06:43:00Z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