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FD" w:rsidRDefault="00124BFD" w:rsidP="00124B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24BF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Положение </w:t>
      </w:r>
    </w:p>
    <w:p w:rsidR="00124BFD" w:rsidRDefault="00124BFD" w:rsidP="00124B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24BF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 </w:t>
      </w:r>
      <w:r w:rsidR="00CA25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Всерос</w:t>
      </w:r>
      <w:r w:rsidR="00BB0A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</w:t>
      </w:r>
      <w:r w:rsidR="00CA25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</w:t>
      </w:r>
      <w:r w:rsidR="00BB0A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й</w:t>
      </w:r>
      <w:r w:rsidR="00CA259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ском</w:t>
      </w:r>
      <w:r w:rsidRPr="00124BF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конкурсе </w:t>
      </w:r>
      <w:proofErr w:type="spellStart"/>
      <w:r w:rsidR="00BB0A7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буктрейлеров</w:t>
      </w:r>
      <w:proofErr w:type="spellEnd"/>
    </w:p>
    <w:p w:rsidR="005A6210" w:rsidRPr="00124BFD" w:rsidRDefault="005A6210" w:rsidP="00124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20F" w:rsidRPr="00124BFD" w:rsidRDefault="005A6210" w:rsidP="00124B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24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124BFD" w:rsidRPr="00124BFD" w:rsidRDefault="00124BFD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8D1" w:rsidRPr="00A158D1" w:rsidRDefault="005A6210" w:rsidP="00A15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</w:t>
      </w:r>
      <w:r w:rsidR="00A158D1" w:rsidRPr="00A1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Всероссийского конкурса </w:t>
      </w:r>
      <w:proofErr w:type="spellStart"/>
      <w:r w:rsidR="00A158D1" w:rsidRPr="00A1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буктрейлеров</w:t>
      </w:r>
      <w:proofErr w:type="spellEnd"/>
      <w:r w:rsidR="00A158D1" w:rsidRPr="00A1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Издательства «Детская литература»</w:t>
      </w:r>
      <w:r w:rsidR="00A158D1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Конкурс) </w:t>
      </w:r>
      <w:r w:rsidR="00A158D1" w:rsidRPr="00A1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понятия, цели, регулирует порядок организации и проведения конкурса; требования к его участникам и представляемым на конкурс материалам; регламентирует порядок представления конкурсных материалов, процедуру и критерии их оценивания; порядок определения победителей и призёров.</w:t>
      </w:r>
    </w:p>
    <w:p w:rsidR="00A158D1" w:rsidRPr="00A158D1" w:rsidRDefault="00A158D1" w:rsidP="00A15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Учредитель и организатор  конкурса – Издательство «Детская литература» (г. Москва),  далее – Оргкомитет. Оргкомитет конкурса осуществляет общий </w:t>
      </w:r>
      <w:proofErr w:type="gramStart"/>
      <w:r w:rsidRPr="00A1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1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конкурса и при необходимости вносит в него коррективы.</w:t>
      </w:r>
    </w:p>
    <w:p w:rsidR="00A158D1" w:rsidRPr="00A158D1" w:rsidRDefault="00A158D1" w:rsidP="00A15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Экспертную оценку конкурсных материалов осуществляет жюри, сформированное оргкомитетом Конкурса.</w:t>
      </w:r>
    </w:p>
    <w:p w:rsidR="00A158D1" w:rsidRPr="00A158D1" w:rsidRDefault="00A158D1" w:rsidP="00A158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Форма участия в конкурсе </w:t>
      </w:r>
      <w:r w:rsidRPr="00A158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заочная</w:t>
      </w:r>
      <w:r w:rsidRPr="00A1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1F79" w:rsidRPr="00EB7D93" w:rsidRDefault="00271F79" w:rsidP="00EB7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BE8" w:rsidRPr="00124BFD" w:rsidRDefault="005A6210" w:rsidP="00124BF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24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Цель </w:t>
      </w:r>
      <w:r w:rsidR="007859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задачи </w:t>
      </w:r>
      <w:r w:rsidRPr="00124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конкурса</w:t>
      </w:r>
    </w:p>
    <w:p w:rsidR="00F000DA" w:rsidRDefault="00F000DA" w:rsidP="00785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859BB" w:rsidRPr="007859BB" w:rsidRDefault="007859BB" w:rsidP="00785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9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Цель</w:t>
      </w:r>
      <w:r w:rsidRPr="0078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популяризация книги и чтения, повышение мотивации к смысловому досуговому чтению через освоение приёмов </w:t>
      </w:r>
      <w:proofErr w:type="spellStart"/>
      <w:r w:rsidRPr="0078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медиапроектирования</w:t>
      </w:r>
      <w:proofErr w:type="spellEnd"/>
      <w:r w:rsidRPr="0078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путем создания рекламных роликов – </w:t>
      </w:r>
      <w:proofErr w:type="spellStart"/>
      <w:r w:rsidRPr="0078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буктрейлеров</w:t>
      </w:r>
      <w:proofErr w:type="spellEnd"/>
      <w:r w:rsidRPr="0078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00DA" w:rsidRDefault="00F000DA" w:rsidP="0078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59BB" w:rsidRPr="007859BB" w:rsidRDefault="007859BB" w:rsidP="007859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0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Задачи:</w:t>
      </w:r>
    </w:p>
    <w:p w:rsidR="007859BB" w:rsidRPr="007859BB" w:rsidRDefault="007859BB" w:rsidP="00315FE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привлекательного для современных детей и подростков имиджа книги и чтения;</w:t>
      </w:r>
    </w:p>
    <w:p w:rsidR="007859BB" w:rsidRPr="007859BB" w:rsidRDefault="007859BB" w:rsidP="00315FE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новых информационных ресурсов для продвижения ценности чтения на всех уровнях образования, в учреждениях дополнительного образования и учреждениях культуры;</w:t>
      </w:r>
    </w:p>
    <w:p w:rsidR="007859BB" w:rsidRPr="007859BB" w:rsidRDefault="007859BB" w:rsidP="00315FE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творческих форм приобщения к чтению обучающихся/воспитанников школ, учреждений дополнительного образования, учреждений культуры;</w:t>
      </w:r>
    </w:p>
    <w:p w:rsidR="007859BB" w:rsidRPr="007859BB" w:rsidRDefault="007859BB" w:rsidP="00315FE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формирования профессиональных и личностных «точек роста» педагогов, работников учреждений культуры, родителей и наставников участников Конкурса;</w:t>
      </w:r>
    </w:p>
    <w:p w:rsidR="00F000DA" w:rsidRPr="007859BB" w:rsidRDefault="007859BB" w:rsidP="00315FE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детско-взрослых и семейных конструктивных взаимоотношений, поддержка гармоничных взаимоотношений между детьми разного возраста в семье</w:t>
      </w:r>
    </w:p>
    <w:p w:rsidR="00124BFD" w:rsidRDefault="00124BFD" w:rsidP="007859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320F" w:rsidRPr="00124BFD" w:rsidRDefault="007859BB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5A6210" w:rsidRPr="00124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Порядок</w:t>
      </w:r>
      <w:r w:rsidR="00A46BE8" w:rsidRPr="00124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сроки </w:t>
      </w:r>
      <w:r w:rsidR="005A6210" w:rsidRPr="00124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проведения конкурса</w:t>
      </w:r>
    </w:p>
    <w:p w:rsidR="00124BFD" w:rsidRDefault="00124BFD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D93" w:rsidRDefault="00536931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A6210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Конкурс проводится</w:t>
      </w:r>
      <w:r w:rsidR="00EB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6210" w:rsidRPr="00124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1</w:t>
      </w:r>
      <w:r w:rsidR="00A81D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</w:t>
      </w:r>
      <w:r w:rsidR="005A6210" w:rsidRPr="00124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сентября</w:t>
      </w:r>
      <w:r w:rsidR="008C41B4" w:rsidRPr="00124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6210" w:rsidRPr="00124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</w:t>
      </w:r>
      <w:r w:rsidR="00EB7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6210" w:rsidRPr="00124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октября 20</w:t>
      </w:r>
      <w:r w:rsidR="008C41B4" w:rsidRPr="00124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="005A6210" w:rsidRPr="00124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</w:t>
      </w:r>
      <w:r w:rsidR="008C41B4" w:rsidRPr="00124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ода.</w:t>
      </w:r>
    </w:p>
    <w:p w:rsidR="00EB7D93" w:rsidRDefault="00B9320F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24B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Приём </w:t>
      </w:r>
      <w:r w:rsidR="00A01C2B" w:rsidRPr="00124B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заявок </w:t>
      </w:r>
      <w:bookmarkStart w:id="0" w:name="_GoBack"/>
      <w:bookmarkEnd w:id="0"/>
      <w:r w:rsidR="00A01C2B" w:rsidRPr="00124B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124B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работ на участие </w:t>
      </w:r>
      <w:r w:rsidR="00A01C2B" w:rsidRPr="00124B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производится </w:t>
      </w:r>
      <w:r w:rsidRPr="00124BF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53693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4507E4" w:rsidRPr="00450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450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октября 2021 г.</w:t>
      </w:r>
      <w:r w:rsidRPr="004507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оценочный этап работ</w:t>
      </w:r>
      <w:r w:rsidR="00A01C2B" w:rsidRPr="004507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4507E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экспертов – до </w:t>
      </w:r>
      <w:r w:rsidR="00536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</w:t>
      </w:r>
      <w:r w:rsidRPr="00450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октября 2021.</w:t>
      </w:r>
    </w:p>
    <w:p w:rsidR="00EB7D93" w:rsidRDefault="00536931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5A6210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Результаты </w:t>
      </w:r>
      <w:r w:rsidR="006C0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A6210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будут размещены на сайте </w:t>
      </w:r>
      <w:r w:rsidR="008C41B4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социальных сетях издательства «Детская литература».</w:t>
      </w:r>
      <w:r w:rsidR="000C5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41B4" w:rsidRDefault="00536931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A6210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A1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участники получают сертификат об участии после проверки работ на соответствие условиям конкурса. </w:t>
      </w:r>
      <w:r w:rsidR="008C41B4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</w:t>
      </w:r>
      <w:r w:rsidR="00EB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A1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="00EB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</w:t>
      </w:r>
      <w:r w:rsidR="00A1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EB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будут отправлены Почтой России до 30 ноября </w:t>
      </w:r>
      <w:r w:rsidR="008C41B4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B9320F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8C41B4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8D1" w:rsidRPr="00124BFD" w:rsidRDefault="00A158D1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20F" w:rsidRPr="00124BFD" w:rsidRDefault="00A158D1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5A6210" w:rsidRPr="00124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115939" w:rsidRPr="00124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Условия конкурса и н</w:t>
      </w:r>
      <w:r w:rsidR="00537130" w:rsidRPr="00124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оминации </w:t>
      </w:r>
    </w:p>
    <w:p w:rsidR="00BB6295" w:rsidRDefault="00BB6295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6295" w:rsidRDefault="00AC6400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A6210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BB6295" w:rsidRPr="00B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конкурса могут быть дети 10-17 лет и взрослые (родители, учителя, работники библиотек и др.).</w:t>
      </w:r>
    </w:p>
    <w:p w:rsidR="00537130" w:rsidRPr="00124BFD" w:rsidRDefault="00BB6295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Для участия в конкурсе</w:t>
      </w:r>
      <w:r w:rsidR="00537130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537130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здать</w:t>
      </w:r>
      <w:r w:rsidR="00537130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C6400"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</w:t>
      </w:r>
      <w:proofErr w:type="spellEnd"/>
      <w:r w:rsidR="00AC6400"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любую из книг </w:t>
      </w:r>
      <w:r w:rsidR="00AC6400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издательства «Детская литература»</w:t>
      </w:r>
      <w:r w:rsid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400"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продолжительностью не более </w:t>
      </w:r>
      <w:r w:rsidR="007C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C6400"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7C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C6400"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включая титры</w:t>
      </w:r>
      <w:r w:rsidR="00153D09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выбрав одну из </w:t>
      </w:r>
      <w:r w:rsidR="0011093D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B7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53D09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37130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номинаци</w:t>
      </w:r>
      <w:r w:rsidR="00153D09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37130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6400" w:rsidRPr="00AC6400" w:rsidRDefault="00AC6400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«Вечная классика»</w:t>
      </w:r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Буктрейлеры</w:t>
      </w:r>
      <w:proofErr w:type="spellEnd"/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произведениям классической художественной литературы, русской и зарубежной) </w:t>
      </w:r>
    </w:p>
    <w:p w:rsidR="00AC6400" w:rsidRPr="00AC6400" w:rsidRDefault="00AC6400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 </w:t>
      </w:r>
      <w:proofErr w:type="gramStart"/>
      <w:r w:rsidRPr="00416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подросткового</w:t>
      </w:r>
      <w:proofErr w:type="gramEnd"/>
      <w:r w:rsidRPr="00416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взрослый»</w:t>
      </w:r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Буктрейлеры</w:t>
      </w:r>
      <w:proofErr w:type="spellEnd"/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произведениям современной художественной литературы) </w:t>
      </w:r>
    </w:p>
    <w:p w:rsidR="00AC6400" w:rsidRPr="00AC6400" w:rsidRDefault="00AC6400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«Книги моего детства»</w:t>
      </w:r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Буктрейлеры</w:t>
      </w:r>
      <w:proofErr w:type="spellEnd"/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произведениям детской литературы) </w:t>
      </w:r>
    </w:p>
    <w:p w:rsidR="00AC6400" w:rsidRPr="00AC6400" w:rsidRDefault="00AC6400" w:rsidP="00AC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9320F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9320F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конкурса </w:t>
      </w:r>
      <w:r w:rsidR="0041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выбор может</w:t>
      </w:r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попробовать себя </w:t>
      </w:r>
      <w:proofErr w:type="spellStart"/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блогером</w:t>
      </w:r>
      <w:proofErr w:type="spellEnd"/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рассказать о понравившейся книге в ролике за 30 (тридцать) секунд или снять музыкальный ролик продолжительностью не более </w:t>
      </w:r>
      <w:r w:rsidR="007C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C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минут</w:t>
      </w:r>
      <w:r w:rsidR="007C5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400" w:rsidRPr="00AC6400" w:rsidRDefault="00AC6400" w:rsidP="00AC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Критерии оценки </w:t>
      </w:r>
      <w:proofErr w:type="spellStart"/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медиапроектов-буктрейлеров</w:t>
      </w:r>
      <w:proofErr w:type="spellEnd"/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время ролика</w:t>
      </w:r>
      <w:r w:rsidR="0041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более </w:t>
      </w:r>
      <w:r w:rsidR="0028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282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AC6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</w:t>
      </w:r>
      <w:r w:rsidR="007C52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C6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,01 </w:t>
      </w:r>
      <w:proofErr w:type="spellStart"/>
      <w:r w:rsidRPr="00AC6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буктрейлер</w:t>
      </w:r>
      <w:proofErr w:type="spellEnd"/>
      <w:r w:rsidRPr="00AC64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снимается с конкурса!</w:t>
      </w:r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6400" w:rsidRDefault="00AC6400" w:rsidP="00AC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создании ролика можно использовать вырезки из текста и показывать преимущества книги, пробуя себя в роли видеомонтажера. </w:t>
      </w:r>
      <w:r w:rsidRPr="00AC640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Важно</w:t>
      </w:r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ролика брать музыку с </w:t>
      </w:r>
      <w:proofErr w:type="spellStart"/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аудиостоков</w:t>
      </w:r>
      <w:proofErr w:type="spellEnd"/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лицензии </w:t>
      </w:r>
      <w:proofErr w:type="spellStart"/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Creative</w:t>
      </w:r>
      <w:proofErr w:type="spellEnd"/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Commons. Вместе с </w:t>
      </w:r>
      <w:proofErr w:type="spellStart"/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буктрейлером</w:t>
      </w:r>
      <w:proofErr w:type="spellEnd"/>
      <w:r w:rsidRPr="00AC6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передают в жюри ссылку, где скачивался аудиофайл.</w:t>
      </w:r>
    </w:p>
    <w:p w:rsidR="00115939" w:rsidRPr="00124BFD" w:rsidRDefault="00416819" w:rsidP="00AC64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15939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15939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Представленные работы могут быть как индивидуальные, так и командные.</w:t>
      </w:r>
      <w:r w:rsidR="0011093D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Буктрейлер</w:t>
      </w:r>
      <w:proofErr w:type="spellEnd"/>
      <w:r w:rsidR="0011093D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авторской разработкой участников конкурса.</w:t>
      </w:r>
    </w:p>
    <w:p w:rsidR="00315FE0" w:rsidRPr="00315FE0" w:rsidRDefault="00416819" w:rsidP="00315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15939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15939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1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принимаются в форматах: MPEG4, AVI, MKV, WMV, размер кадра не менее 640х480. </w:t>
      </w:r>
      <w:r w:rsidR="00BC0C77" w:rsidRPr="00BC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принимаются только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ссылки </w:t>
      </w:r>
      <w:r w:rsidRPr="0041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сервисе </w:t>
      </w:r>
      <w:hyperlink r:id="rId6" w:history="1">
        <w:r w:rsidRPr="0041681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http://youtube.com</w:t>
        </w:r>
      </w:hyperlink>
      <w:r w:rsidRPr="0041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соблюдением </w:t>
      </w:r>
      <w:r w:rsidRPr="0031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сервиса</w:t>
      </w:r>
      <w:r w:rsidR="00BC0C77" w:rsidRPr="0031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направляются в Оргкомитет</w:t>
      </w:r>
      <w:r w:rsidR="00315FE0" w:rsidRPr="0031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заполненную форму на странице конкурса по ссылке </w:t>
      </w:r>
      <w:r w:rsidR="002368DE" w:rsidRPr="002368DE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https://forms.gle/aZCZbTrDmYpSbnB18</w:t>
      </w:r>
      <w:r w:rsidR="00315FE0" w:rsidRPr="002368D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315FE0" w:rsidRPr="0031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(необходима регистрация на https:// google.com/).</w:t>
      </w:r>
    </w:p>
    <w:p w:rsidR="00115939" w:rsidRPr="00315FE0" w:rsidRDefault="00416819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D7EF1" w:rsidRPr="0031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6295" w:rsidRPr="0031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D7EF1" w:rsidRPr="0031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Работы, представленные на К</w:t>
      </w:r>
      <w:r w:rsidR="00115939" w:rsidRPr="0031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 не рецензируются.</w:t>
      </w:r>
      <w:r w:rsidRPr="0031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5939" w:rsidRPr="00124BFD" w:rsidRDefault="00416819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71F79" w:rsidRPr="0031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6295" w:rsidRPr="0031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71F79" w:rsidRPr="0031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D7EF1" w:rsidRPr="0031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К</w:t>
      </w:r>
      <w:r w:rsidR="00115939" w:rsidRPr="0031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</w:t>
      </w:r>
      <w:r w:rsidR="000C5A43" w:rsidRPr="0031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издательство «Детская Литература»</w:t>
      </w:r>
      <w:r w:rsidR="00115939" w:rsidRPr="0031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оставляют за собой право использовать конкурсные работы по</w:t>
      </w:r>
      <w:r w:rsidR="00115939" w:rsidRPr="0041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своему усмотрению, в том числе, в рекламных и иных целях.</w:t>
      </w:r>
    </w:p>
    <w:p w:rsidR="00BC0C77" w:rsidRPr="00BC0C77" w:rsidRDefault="00416819" w:rsidP="00BC0C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C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C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D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Материалы, представленные на К</w:t>
      </w:r>
      <w:r w:rsidR="00BC0C77" w:rsidRPr="00BC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онкурс, не должны нарушать действующее законодательство, а также права и законные интересы третьих лиц. </w:t>
      </w:r>
      <w:r w:rsidRPr="0041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роликов не должно разжигать расовую, межнациональную или религиозную рознь, включать нецензурные выражения, оскорбления и порнографические материалы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BFD" w:rsidRDefault="00124BFD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15FE0" w:rsidRDefault="00315FE0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320F" w:rsidRDefault="00416819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</w:t>
      </w:r>
      <w:r w:rsidR="005A6210" w:rsidRPr="00124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Критерии оценки конкурсных работ:</w:t>
      </w:r>
    </w:p>
    <w:p w:rsidR="00BB6295" w:rsidRPr="00124BFD" w:rsidRDefault="00BB6295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6819" w:rsidRPr="00416819" w:rsidRDefault="00416819" w:rsidP="0041681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темы; </w:t>
      </w:r>
    </w:p>
    <w:p w:rsidR="00416819" w:rsidRPr="00416819" w:rsidRDefault="00416819" w:rsidP="0041681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замысла; </w:t>
      </w:r>
    </w:p>
    <w:p w:rsidR="00416819" w:rsidRPr="00416819" w:rsidRDefault="00416819" w:rsidP="0041681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выразительность работ; </w:t>
      </w:r>
    </w:p>
    <w:p w:rsidR="00416819" w:rsidRPr="00416819" w:rsidRDefault="00416819" w:rsidP="0041681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и воспитательная значимость представленного материала; </w:t>
      </w:r>
    </w:p>
    <w:p w:rsidR="00416819" w:rsidRPr="00416819" w:rsidRDefault="00416819" w:rsidP="0041681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эмоциональность подачи материала; </w:t>
      </w:r>
    </w:p>
    <w:p w:rsidR="00416819" w:rsidRPr="00416819" w:rsidRDefault="00416819" w:rsidP="0041681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корректное использование мультимедиа контента; </w:t>
      </w:r>
    </w:p>
    <w:p w:rsidR="00416819" w:rsidRPr="00416819" w:rsidRDefault="00416819" w:rsidP="0041681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технической реализации работы. </w:t>
      </w:r>
    </w:p>
    <w:p w:rsidR="00416819" w:rsidRPr="00416819" w:rsidRDefault="00416819" w:rsidP="00416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учитывается органичность сочетания видеоряда, звукового сопровождения и содержания книги; оригинальность решения творческой задачи; информативность; техническая сложность исполнения.</w:t>
      </w:r>
    </w:p>
    <w:p w:rsidR="00EB7D93" w:rsidRDefault="00EB7D93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320F" w:rsidRPr="00124BFD" w:rsidRDefault="00416819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5A6210" w:rsidRPr="00124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Подведение итогов конкурса:</w:t>
      </w:r>
    </w:p>
    <w:p w:rsidR="00EB7D93" w:rsidRDefault="00EB7D93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BFD" w:rsidRDefault="00BB6295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A6210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Материалы, представленные </w:t>
      </w:r>
      <w:r w:rsidR="00DD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</w:t>
      </w:r>
      <w:r w:rsidR="00D5147A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 </w:t>
      </w:r>
      <w:r w:rsidR="005A6210" w:rsidRPr="00A4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204A" w:rsidRPr="00A42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D5147A" w:rsidRPr="00A420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октября 2021</w:t>
      </w:r>
      <w:r w:rsidR="00D5147A" w:rsidRPr="00A42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D5147A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A6210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рассмотрению не принимаются.</w:t>
      </w:r>
    </w:p>
    <w:p w:rsidR="00124BFD" w:rsidRDefault="00BB6295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A6210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Порядок поощрения участников </w:t>
      </w:r>
      <w:r w:rsidR="00DD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5147A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</w:t>
      </w:r>
      <w:r w:rsidR="005A6210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</w:t>
      </w:r>
      <w:r w:rsidR="00800F4B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A6210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ргкомитетом.</w:t>
      </w:r>
    </w:p>
    <w:p w:rsidR="00124BFD" w:rsidRDefault="00BB6295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D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По итогам К</w:t>
      </w:r>
      <w:r w:rsidR="005A6210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присуждаются </w:t>
      </w:r>
      <w:r w:rsidR="00D5147A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призовые места в каждой номинации</w:t>
      </w:r>
      <w:r w:rsidR="005A6210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Победители награждаются дипломами и </w:t>
      </w:r>
      <w:r w:rsidR="00A01C2B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книжными подборками от издательства «Детская литература»</w:t>
      </w:r>
      <w:r w:rsidR="005A6210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решению членов жюри наиболее интересные работы будут отме</w:t>
      </w:r>
      <w:r w:rsidR="00A01C2B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чены благодарственными письмами и отдельными книжными изданиями.</w:t>
      </w:r>
    </w:p>
    <w:p w:rsidR="00124BFD" w:rsidRDefault="00BB6295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A6210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Оргкомитет имеет право не </w:t>
      </w:r>
      <w:r w:rsidR="00A01C2B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победителя номинации </w:t>
      </w:r>
      <w:r w:rsidR="005A6210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отвечающих требованиям работ, а также имеет право включать дополнительные номинации.</w:t>
      </w:r>
    </w:p>
    <w:p w:rsidR="00BC0C77" w:rsidRDefault="00BC0C77" w:rsidP="00124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4BFD" w:rsidRDefault="00BB6295" w:rsidP="00315F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C0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A6210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</w:t>
      </w:r>
      <w:r w:rsidR="00DD7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К</w:t>
      </w:r>
      <w:r w:rsidR="00A01C2B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онкурса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маркетолог Издательства «Детская литература» Лучкина Татьяна Валерьевна</w:t>
      </w:r>
      <w:r w:rsidR="00A01C2B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контактный телефон </w:t>
      </w:r>
      <w:r w:rsidRPr="00BB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(905) 712-16-16</w:t>
      </w:r>
      <w:r w:rsidR="00A01C2B" w:rsidRPr="00124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электронная почта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7C41B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T.Luchkina@detlit.ru</w:t>
        </w:r>
      </w:hyperlink>
      <w:r w:rsidR="00315FE0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24BFD" w:rsidSect="00124BFD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936"/>
    <w:multiLevelType w:val="multilevel"/>
    <w:tmpl w:val="B9161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3737B"/>
    <w:multiLevelType w:val="hybridMultilevel"/>
    <w:tmpl w:val="335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53"/>
    <w:multiLevelType w:val="multilevel"/>
    <w:tmpl w:val="CC7A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A84D28"/>
    <w:multiLevelType w:val="hybridMultilevel"/>
    <w:tmpl w:val="7876D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757EB4"/>
    <w:multiLevelType w:val="multilevel"/>
    <w:tmpl w:val="312E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03BB9"/>
    <w:multiLevelType w:val="multilevel"/>
    <w:tmpl w:val="0B8A2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A6C461B"/>
    <w:multiLevelType w:val="multilevel"/>
    <w:tmpl w:val="934A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E57750"/>
    <w:multiLevelType w:val="multilevel"/>
    <w:tmpl w:val="DBCA6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21"/>
    <w:rsid w:val="00080A1E"/>
    <w:rsid w:val="000C5A43"/>
    <w:rsid w:val="0011093D"/>
    <w:rsid w:val="00115939"/>
    <w:rsid w:val="00124BFD"/>
    <w:rsid w:val="00153D09"/>
    <w:rsid w:val="00155EC5"/>
    <w:rsid w:val="00212E21"/>
    <w:rsid w:val="002368DE"/>
    <w:rsid w:val="00271F79"/>
    <w:rsid w:val="0028294E"/>
    <w:rsid w:val="002F1243"/>
    <w:rsid w:val="00315FE0"/>
    <w:rsid w:val="00347B53"/>
    <w:rsid w:val="0036045B"/>
    <w:rsid w:val="00416819"/>
    <w:rsid w:val="004507E4"/>
    <w:rsid w:val="004862E7"/>
    <w:rsid w:val="00536931"/>
    <w:rsid w:val="00537130"/>
    <w:rsid w:val="005A6210"/>
    <w:rsid w:val="006C0230"/>
    <w:rsid w:val="00761533"/>
    <w:rsid w:val="007859BB"/>
    <w:rsid w:val="007903E2"/>
    <w:rsid w:val="007C521F"/>
    <w:rsid w:val="00800F4B"/>
    <w:rsid w:val="008C41B4"/>
    <w:rsid w:val="00941D2F"/>
    <w:rsid w:val="00A01C2B"/>
    <w:rsid w:val="00A158D1"/>
    <w:rsid w:val="00A27F49"/>
    <w:rsid w:val="00A4204A"/>
    <w:rsid w:val="00A46BE8"/>
    <w:rsid w:val="00A62737"/>
    <w:rsid w:val="00A81D1D"/>
    <w:rsid w:val="00AC6400"/>
    <w:rsid w:val="00B372CF"/>
    <w:rsid w:val="00B9320F"/>
    <w:rsid w:val="00BB0A72"/>
    <w:rsid w:val="00BB6295"/>
    <w:rsid w:val="00BC0C77"/>
    <w:rsid w:val="00BC26B4"/>
    <w:rsid w:val="00C94142"/>
    <w:rsid w:val="00CA2597"/>
    <w:rsid w:val="00D5147A"/>
    <w:rsid w:val="00D51537"/>
    <w:rsid w:val="00DD7EF1"/>
    <w:rsid w:val="00EB7D93"/>
    <w:rsid w:val="00F000DA"/>
    <w:rsid w:val="00F9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1C2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73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6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859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3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1C2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5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6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73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6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85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.Luchkina@detl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b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"Основа Телеком"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Хомицкая Любовь Николаевна</dc:creator>
  <cp:lastModifiedBy>Песчанская Наталья Владимировна</cp:lastModifiedBy>
  <cp:revision>10</cp:revision>
  <cp:lastPrinted>2021-07-27T08:53:00Z</cp:lastPrinted>
  <dcterms:created xsi:type="dcterms:W3CDTF">2021-08-31T13:40:00Z</dcterms:created>
  <dcterms:modified xsi:type="dcterms:W3CDTF">2021-09-03T09:31:00Z</dcterms:modified>
</cp:coreProperties>
</file>